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EF37" w14:textId="77777777" w:rsidR="007867AF" w:rsidRPr="003060DE" w:rsidRDefault="007867AF" w:rsidP="00951B8E">
      <w:pPr>
        <w:jc w:val="center"/>
        <w:rPr>
          <w:b/>
        </w:rPr>
      </w:pPr>
    </w:p>
    <w:p w14:paraId="79E6DCB0" w14:textId="3F83DAC8" w:rsidR="00951B8E" w:rsidRPr="003060DE" w:rsidRDefault="00951B8E" w:rsidP="00951B8E">
      <w:pPr>
        <w:jc w:val="center"/>
        <w:rPr>
          <w:b/>
        </w:rPr>
      </w:pPr>
      <w:r w:rsidRPr="003060DE">
        <w:rPr>
          <w:b/>
        </w:rPr>
        <w:t xml:space="preserve">ЗАЯВКА </w:t>
      </w:r>
    </w:p>
    <w:p w14:paraId="28AD53DC" w14:textId="6C92A88F" w:rsidR="00951B8E" w:rsidRPr="003060DE" w:rsidRDefault="00951B8E" w:rsidP="00951B8E">
      <w:pPr>
        <w:jc w:val="center"/>
        <w:rPr>
          <w:b/>
        </w:rPr>
      </w:pPr>
      <w:r w:rsidRPr="003060DE">
        <w:rPr>
          <w:b/>
        </w:rPr>
        <w:t xml:space="preserve">на ремонт </w:t>
      </w:r>
      <w:r w:rsidR="00816B27">
        <w:rPr>
          <w:b/>
        </w:rPr>
        <w:t>электродвигателя</w:t>
      </w:r>
    </w:p>
    <w:p w14:paraId="48305576" w14:textId="77777777" w:rsidR="00951B8E" w:rsidRPr="003060DE" w:rsidRDefault="00951B8E" w:rsidP="00951B8E">
      <w:pPr>
        <w:rPr>
          <w:b/>
        </w:rPr>
      </w:pPr>
    </w:p>
    <w:p w14:paraId="789E97D4" w14:textId="1F91C57E" w:rsidR="00A06564" w:rsidRPr="003060DE" w:rsidRDefault="00791AD6" w:rsidP="00951B8E">
      <w:pPr>
        <w:ind w:firstLine="708"/>
        <w:jc w:val="both"/>
      </w:pPr>
      <w:r>
        <w:t>П</w:t>
      </w:r>
      <w:r w:rsidR="00622F12" w:rsidRPr="003060DE">
        <w:t xml:space="preserve">рошу взять в работу </w:t>
      </w:r>
      <w:r w:rsidR="00951B8E" w:rsidRPr="003060DE">
        <w:t>заявку</w:t>
      </w:r>
      <w:r w:rsidR="00622F12" w:rsidRPr="003060DE">
        <w:t xml:space="preserve"> на проведение дефектовки с последующим ремонтом электрической машины при достижении согласия по стоимости среднего или капитального ремонта</w:t>
      </w:r>
      <w:r w:rsidR="00951B8E" w:rsidRPr="003060DE">
        <w:t xml:space="preserve"> между сторонами. </w:t>
      </w:r>
    </w:p>
    <w:p w14:paraId="34112C9B" w14:textId="11E90596" w:rsidR="00622F12" w:rsidRPr="003060DE" w:rsidRDefault="00622F12" w:rsidP="00A06564"/>
    <w:p w14:paraId="2F3A6902" w14:textId="69D63DE9" w:rsidR="00A06564" w:rsidRPr="003060DE" w:rsidRDefault="00A06564" w:rsidP="00622F12">
      <w:pPr>
        <w:ind w:firstLine="708"/>
        <w:rPr>
          <w:b/>
        </w:rPr>
      </w:pPr>
      <w:r w:rsidRPr="003060DE">
        <w:rPr>
          <w:b/>
        </w:rPr>
        <w:t>Контактная информация: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859"/>
      </w:tblGrid>
      <w:tr w:rsidR="00A06564" w:rsidRPr="003060DE" w14:paraId="282EEBE1" w14:textId="77777777" w:rsidTr="00A06564">
        <w:trPr>
          <w:trHeight w:val="162"/>
        </w:trPr>
        <w:tc>
          <w:tcPr>
            <w:tcW w:w="3256" w:type="dxa"/>
          </w:tcPr>
          <w:p w14:paraId="06D6FD5E" w14:textId="5BE1A5A7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Название предприятия:</w:t>
            </w:r>
          </w:p>
        </w:tc>
        <w:tc>
          <w:tcPr>
            <w:tcW w:w="6859" w:type="dxa"/>
          </w:tcPr>
          <w:p w14:paraId="00C2AF8E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3D51A4F1" w14:textId="77777777" w:rsidTr="00A06564">
        <w:trPr>
          <w:trHeight w:val="313"/>
        </w:trPr>
        <w:tc>
          <w:tcPr>
            <w:tcW w:w="3256" w:type="dxa"/>
          </w:tcPr>
          <w:p w14:paraId="653D653C" w14:textId="061283F9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ФИО, должность заявителя:</w:t>
            </w:r>
          </w:p>
        </w:tc>
        <w:tc>
          <w:tcPr>
            <w:tcW w:w="6859" w:type="dxa"/>
          </w:tcPr>
          <w:p w14:paraId="7F61A28F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0C392A7B" w14:textId="77777777" w:rsidTr="00A06564">
        <w:trPr>
          <w:trHeight w:val="313"/>
        </w:trPr>
        <w:tc>
          <w:tcPr>
            <w:tcW w:w="3256" w:type="dxa"/>
          </w:tcPr>
          <w:p w14:paraId="06FF958A" w14:textId="32C9E2E7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Контактный телефон:</w:t>
            </w:r>
          </w:p>
        </w:tc>
        <w:tc>
          <w:tcPr>
            <w:tcW w:w="6859" w:type="dxa"/>
          </w:tcPr>
          <w:p w14:paraId="1618859C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6BFDF875" w14:textId="77777777" w:rsidTr="00A06564">
        <w:trPr>
          <w:trHeight w:val="313"/>
        </w:trPr>
        <w:tc>
          <w:tcPr>
            <w:tcW w:w="3256" w:type="dxa"/>
          </w:tcPr>
          <w:p w14:paraId="350DBBAF" w14:textId="7C2F046E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Электронная почта:</w:t>
            </w:r>
          </w:p>
        </w:tc>
        <w:tc>
          <w:tcPr>
            <w:tcW w:w="6859" w:type="dxa"/>
          </w:tcPr>
          <w:p w14:paraId="6AE60476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</w:tbl>
    <w:p w14:paraId="356F351B" w14:textId="77777777" w:rsidR="00A06564" w:rsidRPr="003060DE" w:rsidRDefault="00A06564" w:rsidP="00A06564"/>
    <w:p w14:paraId="6CA018F9" w14:textId="449ACF3C" w:rsidR="00A06564" w:rsidRPr="003060DE" w:rsidRDefault="00A06564" w:rsidP="00951B8E">
      <w:pPr>
        <w:ind w:firstLine="708"/>
        <w:rPr>
          <w:b/>
        </w:rPr>
      </w:pPr>
      <w:r w:rsidRPr="003060DE">
        <w:rPr>
          <w:b/>
        </w:rPr>
        <w:t>Информация об электрической машине: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309"/>
        <w:gridCol w:w="1385"/>
        <w:gridCol w:w="1234"/>
        <w:gridCol w:w="1317"/>
        <w:gridCol w:w="1302"/>
        <w:gridCol w:w="1310"/>
      </w:tblGrid>
      <w:tr w:rsidR="00816B27" w:rsidRPr="005A5B95" w14:paraId="6BD2FE7D" w14:textId="77777777" w:rsidTr="002A4FB7">
        <w:trPr>
          <w:trHeight w:val="154"/>
        </w:trPr>
        <w:tc>
          <w:tcPr>
            <w:tcW w:w="2263" w:type="dxa"/>
            <w:vAlign w:val="center"/>
          </w:tcPr>
          <w:p w14:paraId="3CD2DFFB" w14:textId="77777777" w:rsidR="00816B27" w:rsidRPr="005A5B95" w:rsidRDefault="00816B27" w:rsidP="002A4FB7">
            <w:pPr>
              <w:rPr>
                <w:rFonts w:ascii="Times New Roman" w:hAnsi="Times New Roman"/>
                <w:b/>
                <w:sz w:val="32"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Заводской номер:</w:t>
            </w:r>
          </w:p>
        </w:tc>
        <w:tc>
          <w:tcPr>
            <w:tcW w:w="2694" w:type="dxa"/>
            <w:gridSpan w:val="2"/>
          </w:tcPr>
          <w:p w14:paraId="00E787D0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D51F20E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  <w:b/>
              </w:rPr>
              <w:t>Год выпуска:</w:t>
            </w:r>
          </w:p>
        </w:tc>
        <w:tc>
          <w:tcPr>
            <w:tcW w:w="2612" w:type="dxa"/>
            <w:gridSpan w:val="2"/>
          </w:tcPr>
          <w:p w14:paraId="5BBFE577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  <w:tr w:rsidR="00816B27" w:rsidRPr="005A5B95" w14:paraId="3C8CB9C2" w14:textId="77777777" w:rsidTr="002A4FB7">
        <w:trPr>
          <w:trHeight w:val="154"/>
        </w:trPr>
        <w:tc>
          <w:tcPr>
            <w:tcW w:w="2263" w:type="dxa"/>
            <w:vAlign w:val="center"/>
          </w:tcPr>
          <w:p w14:paraId="1879EFB5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Тип:</w:t>
            </w:r>
          </w:p>
        </w:tc>
        <w:tc>
          <w:tcPr>
            <w:tcW w:w="2694" w:type="dxa"/>
            <w:gridSpan w:val="2"/>
          </w:tcPr>
          <w:p w14:paraId="18EDB49E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36DE46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Масса, кг:</w:t>
            </w:r>
          </w:p>
        </w:tc>
        <w:tc>
          <w:tcPr>
            <w:tcW w:w="2612" w:type="dxa"/>
            <w:gridSpan w:val="2"/>
          </w:tcPr>
          <w:p w14:paraId="3DFA0B35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  <w:tr w:rsidR="00816B27" w:rsidRPr="005A5B95" w14:paraId="00BCB081" w14:textId="77777777" w:rsidTr="002A4FB7">
        <w:trPr>
          <w:trHeight w:val="424"/>
        </w:trPr>
        <w:tc>
          <w:tcPr>
            <w:tcW w:w="2263" w:type="dxa"/>
            <w:vAlign w:val="center"/>
          </w:tcPr>
          <w:p w14:paraId="7DBF2895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Габаритные размеры, мм:</w:t>
            </w:r>
          </w:p>
        </w:tc>
        <w:tc>
          <w:tcPr>
            <w:tcW w:w="1309" w:type="dxa"/>
            <w:vAlign w:val="center"/>
          </w:tcPr>
          <w:p w14:paraId="2984C58E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высота</w:t>
            </w:r>
          </w:p>
        </w:tc>
        <w:tc>
          <w:tcPr>
            <w:tcW w:w="1385" w:type="dxa"/>
            <w:vAlign w:val="center"/>
          </w:tcPr>
          <w:p w14:paraId="659BA1F0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 w14:paraId="1EA06DB9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ширина</w:t>
            </w:r>
          </w:p>
        </w:tc>
        <w:tc>
          <w:tcPr>
            <w:tcW w:w="1317" w:type="dxa"/>
            <w:vAlign w:val="center"/>
          </w:tcPr>
          <w:p w14:paraId="0B9E1D83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14:paraId="4BDEF31F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длина</w:t>
            </w:r>
          </w:p>
        </w:tc>
        <w:tc>
          <w:tcPr>
            <w:tcW w:w="1310" w:type="dxa"/>
            <w:vAlign w:val="center"/>
          </w:tcPr>
          <w:p w14:paraId="4321BF82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</w:tr>
      <w:tr w:rsidR="00816B27" w:rsidRPr="005A5B95" w14:paraId="6789BC89" w14:textId="77777777" w:rsidTr="002A4FB7">
        <w:trPr>
          <w:trHeight w:val="298"/>
        </w:trPr>
        <w:tc>
          <w:tcPr>
            <w:tcW w:w="2263" w:type="dxa"/>
          </w:tcPr>
          <w:p w14:paraId="61CBE2E8" w14:textId="77777777" w:rsidR="00816B27" w:rsidRPr="00B63E10" w:rsidRDefault="00816B27" w:rsidP="002A4FB7">
            <w:pPr>
              <w:rPr>
                <w:rFonts w:ascii="Times New Roman" w:hAnsi="Times New Roman"/>
                <w:b/>
                <w:sz w:val="32"/>
              </w:rPr>
            </w:pPr>
            <w:r w:rsidRPr="00B63E10">
              <w:rPr>
                <w:rFonts w:ascii="Times New Roman" w:hAnsi="Times New Roman"/>
                <w:b/>
                <w:szCs w:val="20"/>
              </w:rPr>
              <w:t>Число оборотов, мин:</w:t>
            </w:r>
          </w:p>
        </w:tc>
        <w:tc>
          <w:tcPr>
            <w:tcW w:w="2694" w:type="dxa"/>
            <w:gridSpan w:val="2"/>
          </w:tcPr>
          <w:p w14:paraId="65CCD844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E9182EA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Мощность, КВт:</w:t>
            </w:r>
          </w:p>
        </w:tc>
        <w:tc>
          <w:tcPr>
            <w:tcW w:w="2612" w:type="dxa"/>
            <w:gridSpan w:val="2"/>
          </w:tcPr>
          <w:p w14:paraId="2F583F86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  <w:tr w:rsidR="00B63E10" w:rsidRPr="005A5B95" w14:paraId="314BFCCC" w14:textId="77777777" w:rsidTr="002C65BA">
        <w:trPr>
          <w:trHeight w:val="298"/>
        </w:trPr>
        <w:tc>
          <w:tcPr>
            <w:tcW w:w="2263" w:type="dxa"/>
          </w:tcPr>
          <w:p w14:paraId="7AC4C595" w14:textId="27B9CE0A" w:rsidR="00B63E10" w:rsidRPr="00B63E10" w:rsidRDefault="00B63E10" w:rsidP="002A4FB7">
            <w:pPr>
              <w:rPr>
                <w:rFonts w:ascii="Times New Roman" w:hAnsi="Times New Roman"/>
                <w:b/>
              </w:rPr>
            </w:pPr>
            <w:r w:rsidRPr="00B63E10">
              <w:rPr>
                <w:rFonts w:ascii="Times New Roman" w:hAnsi="Times New Roman"/>
                <w:b/>
              </w:rPr>
              <w:t>Тип обмотки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857" w:type="dxa"/>
            <w:gridSpan w:val="6"/>
          </w:tcPr>
          <w:p w14:paraId="295B6013" w14:textId="4F667D0B" w:rsidR="00B35F4B" w:rsidRDefault="00B35F4B" w:rsidP="002A4FB7">
            <w:r>
              <w:t>Ротор</w:t>
            </w:r>
          </w:p>
          <w:p w14:paraId="2D9B139B" w14:textId="554E5AD9" w:rsidR="00B35F4B" w:rsidRPr="005A5B95" w:rsidRDefault="00B35F4B" w:rsidP="002A4FB7">
            <w:r>
              <w:t xml:space="preserve">Статор </w:t>
            </w:r>
            <w:bookmarkStart w:id="0" w:name="_GoBack"/>
            <w:bookmarkEnd w:id="0"/>
          </w:p>
        </w:tc>
      </w:tr>
    </w:tbl>
    <w:p w14:paraId="74F1252B" w14:textId="58B5826C" w:rsidR="00F51916" w:rsidRDefault="00F51916" w:rsidP="00A06564">
      <w:pPr>
        <w:rPr>
          <w:i/>
          <w:szCs w:val="24"/>
        </w:rPr>
      </w:pPr>
    </w:p>
    <w:p w14:paraId="46594FF6" w14:textId="2CAFDE2B" w:rsidR="00816B27" w:rsidRDefault="00816B27" w:rsidP="00A06564">
      <w:pPr>
        <w:rPr>
          <w:b/>
          <w:szCs w:val="24"/>
        </w:rPr>
      </w:pPr>
      <w:r w:rsidRPr="00816B27">
        <w:rPr>
          <w:b/>
          <w:szCs w:val="24"/>
        </w:rPr>
        <w:t xml:space="preserve">Краткое описание проблемы: </w:t>
      </w:r>
      <w:r w:rsidR="00B63E10">
        <w:rPr>
          <w:b/>
          <w:szCs w:val="24"/>
        </w:rPr>
        <w:t>__________________________________________________________</w:t>
      </w:r>
    </w:p>
    <w:p w14:paraId="3737D46D" w14:textId="42E5CD5C" w:rsidR="00B63E10" w:rsidRDefault="00B63E10" w:rsidP="00A0656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14:paraId="050419F1" w14:textId="71EAEBB0" w:rsidR="00B63E10" w:rsidRDefault="00B63E10" w:rsidP="00A0656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14:paraId="5C60B77F" w14:textId="76DEC402" w:rsidR="00B63E10" w:rsidRPr="00816B27" w:rsidRDefault="00B63E10" w:rsidP="00A0656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14:paraId="00EB5AC5" w14:textId="3D10C4B2" w:rsidR="00816B27" w:rsidRDefault="00816B27" w:rsidP="00A06564">
      <w:pPr>
        <w:rPr>
          <w:b/>
          <w:szCs w:val="24"/>
        </w:rPr>
      </w:pPr>
      <w:r w:rsidRPr="00816B27">
        <w:rPr>
          <w:b/>
          <w:szCs w:val="24"/>
        </w:rPr>
        <w:t>Фотоматериалы (при необходимости):</w:t>
      </w:r>
    </w:p>
    <w:p w14:paraId="4756A466" w14:textId="336915F5" w:rsidR="00B63E10" w:rsidRDefault="00B63E10" w:rsidP="00B63E10">
      <w:pPr>
        <w:rPr>
          <w:b/>
          <w:szCs w:val="24"/>
        </w:rPr>
      </w:pPr>
      <w:r>
        <w:rPr>
          <w:b/>
          <w:szCs w:val="24"/>
        </w:rPr>
        <w:t>Откуда Вы узнали о нашей компании (вписать ответ</w:t>
      </w:r>
      <w:proofErr w:type="gramStart"/>
      <w:r>
        <w:rPr>
          <w:b/>
          <w:szCs w:val="24"/>
        </w:rPr>
        <w:t>)?:</w:t>
      </w:r>
      <w:proofErr w:type="gramEnd"/>
      <w:r>
        <w:rPr>
          <w:b/>
          <w:szCs w:val="24"/>
        </w:rPr>
        <w:t xml:space="preserve"> ____________________________________</w:t>
      </w:r>
    </w:p>
    <w:p w14:paraId="02AA9B4E" w14:textId="77777777" w:rsidR="00B63E10" w:rsidRDefault="00B63E10" w:rsidP="00A06564">
      <w:pPr>
        <w:rPr>
          <w:b/>
          <w:szCs w:val="24"/>
        </w:rPr>
      </w:pPr>
    </w:p>
    <w:p w14:paraId="56CDE52E" w14:textId="72155939" w:rsidR="009C72E1" w:rsidRPr="00816B27" w:rsidRDefault="00791AD6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>Срок рассмотрения заявки 3 рабочих дня. По итогам рассмотрения заявки</w:t>
      </w:r>
      <w:r w:rsidR="00C171A0" w:rsidRPr="00816B27">
        <w:rPr>
          <w:i/>
          <w:sz w:val="20"/>
          <w:szCs w:val="24"/>
        </w:rPr>
        <w:t xml:space="preserve"> </w:t>
      </w:r>
      <w:proofErr w:type="gramStart"/>
      <w:r w:rsidR="00C171A0" w:rsidRPr="00816B27">
        <w:rPr>
          <w:i/>
          <w:sz w:val="20"/>
          <w:szCs w:val="24"/>
        </w:rPr>
        <w:t xml:space="preserve">будет </w:t>
      </w:r>
      <w:r w:rsidRPr="00816B27">
        <w:rPr>
          <w:i/>
          <w:sz w:val="20"/>
          <w:szCs w:val="24"/>
        </w:rPr>
        <w:t xml:space="preserve"> представлен</w:t>
      </w:r>
      <w:proofErr w:type="gramEnd"/>
      <w:r w:rsidRPr="00816B27">
        <w:rPr>
          <w:i/>
          <w:sz w:val="20"/>
          <w:szCs w:val="24"/>
        </w:rPr>
        <w:t xml:space="preserve"> план проведения дефектовки и ремонтных работ</w:t>
      </w:r>
      <w:r w:rsidR="00487EBC">
        <w:rPr>
          <w:i/>
          <w:sz w:val="20"/>
          <w:szCs w:val="24"/>
        </w:rPr>
        <w:t>.</w:t>
      </w:r>
      <w:r w:rsidRPr="00816B27">
        <w:rPr>
          <w:i/>
          <w:sz w:val="20"/>
          <w:szCs w:val="24"/>
        </w:rPr>
        <w:t xml:space="preserve"> На основании данной заявки при согласовании между сторонами предварительной стоимости проведения ремонтных работ </w:t>
      </w:r>
      <w:r w:rsidR="00487EBC">
        <w:rPr>
          <w:i/>
          <w:sz w:val="20"/>
          <w:szCs w:val="24"/>
        </w:rPr>
        <w:t xml:space="preserve">на основании проведённой дефектовки </w:t>
      </w:r>
      <w:r w:rsidRPr="00816B27">
        <w:rPr>
          <w:i/>
          <w:sz w:val="20"/>
          <w:szCs w:val="24"/>
        </w:rPr>
        <w:t xml:space="preserve">Исполнитель готовит к заключению договор на оказание услуг. </w:t>
      </w:r>
    </w:p>
    <w:p w14:paraId="11C64A41" w14:textId="7FCF753D" w:rsidR="00791AD6" w:rsidRPr="00816B27" w:rsidRDefault="00791AD6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После проведения дефектовки электрического оборудования Заказчику предоставляется калькуляция затрат Исполнителя (коммерческое предложение) на проведение ремонтных работ. В случае если Заказчик согласен с предложенной суммой Исполнитель берёт в работу электрическую машину. Если стороны не пришли к согласию по цене, то Заказчик оплачивает дефектовку электрического оборудования. </w:t>
      </w:r>
    </w:p>
    <w:p w14:paraId="54D1B193" w14:textId="6A42108C" w:rsidR="00C171A0" w:rsidRPr="00816B27" w:rsidRDefault="00C171A0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В зависимости от габаритов электрической машины и удалённости от места проведения ремонтных работ (г. Череповец) рассчитывается индивидуальная стоимость доставки электрооборудования в ремонт и обратно. </w:t>
      </w:r>
    </w:p>
    <w:p w14:paraId="3D277BF8" w14:textId="2ECB9FC1" w:rsidR="00791AD6" w:rsidRPr="00816B27" w:rsidRDefault="00791AD6" w:rsidP="00791AD6">
      <w:pPr>
        <w:ind w:firstLine="708"/>
        <w:jc w:val="both"/>
        <w:rPr>
          <w:i/>
          <w:sz w:val="20"/>
          <w:szCs w:val="24"/>
        </w:rPr>
      </w:pPr>
    </w:p>
    <w:p w14:paraId="10D5D4CE" w14:textId="7651AA64" w:rsidR="00791AD6" w:rsidRDefault="00791AD6" w:rsidP="00A06564">
      <w:pPr>
        <w:rPr>
          <w:szCs w:val="24"/>
        </w:rPr>
      </w:pPr>
    </w:p>
    <w:p w14:paraId="3602AA13" w14:textId="77777777" w:rsidR="00791AD6" w:rsidRPr="003060DE" w:rsidRDefault="00791AD6" w:rsidP="00A06564">
      <w:pPr>
        <w:rPr>
          <w:szCs w:val="24"/>
        </w:rPr>
      </w:pPr>
    </w:p>
    <w:p w14:paraId="21B8EC34" w14:textId="65A6767C" w:rsidR="00951B8E" w:rsidRPr="003060DE" w:rsidRDefault="00951B8E" w:rsidP="00A06564">
      <w:pPr>
        <w:rPr>
          <w:b/>
          <w:szCs w:val="24"/>
        </w:rPr>
      </w:pPr>
      <w:r w:rsidRPr="003060DE">
        <w:rPr>
          <w:b/>
          <w:szCs w:val="24"/>
        </w:rPr>
        <w:t>Подпись заявителя:</w:t>
      </w:r>
    </w:p>
    <w:p w14:paraId="3E1C5D85" w14:textId="0812A10D" w:rsidR="00951B8E" w:rsidRPr="003060DE" w:rsidRDefault="00951B8E" w:rsidP="00A06564">
      <w:pPr>
        <w:rPr>
          <w:szCs w:val="24"/>
        </w:rPr>
      </w:pPr>
    </w:p>
    <w:p w14:paraId="4DB92D17" w14:textId="358FA116" w:rsidR="00951B8E" w:rsidRDefault="00951B8E" w:rsidP="00A06564">
      <w:pPr>
        <w:rPr>
          <w:szCs w:val="24"/>
        </w:rPr>
      </w:pPr>
      <w:r w:rsidRPr="003060DE">
        <w:rPr>
          <w:szCs w:val="24"/>
        </w:rPr>
        <w:t>______________</w:t>
      </w:r>
      <w:proofErr w:type="gramStart"/>
      <w:r w:rsidRPr="003060DE">
        <w:rPr>
          <w:szCs w:val="24"/>
        </w:rPr>
        <w:t>_(</w:t>
      </w:r>
      <w:proofErr w:type="gramEnd"/>
      <w:r w:rsidRPr="003060DE">
        <w:rPr>
          <w:szCs w:val="24"/>
        </w:rPr>
        <w:t>___________</w:t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  <w:t>___</w:t>
      </w:r>
      <w:r w:rsidRPr="003060DE">
        <w:rPr>
          <w:szCs w:val="24"/>
        </w:rPr>
        <w:t>__)                                                    «___» _____________2018 года</w:t>
      </w:r>
    </w:p>
    <w:p w14:paraId="3DB423DB" w14:textId="42D05A75" w:rsidR="00791AD6" w:rsidRDefault="00791AD6" w:rsidP="00A06564">
      <w:pPr>
        <w:rPr>
          <w:szCs w:val="24"/>
        </w:rPr>
      </w:pPr>
    </w:p>
    <w:p w14:paraId="60E1963B" w14:textId="77777777" w:rsidR="00791AD6" w:rsidRDefault="00791AD6" w:rsidP="00A06564">
      <w:pPr>
        <w:rPr>
          <w:szCs w:val="24"/>
        </w:rPr>
      </w:pPr>
    </w:p>
    <w:sectPr w:rsidR="00791AD6" w:rsidSect="00143D71">
      <w:headerReference w:type="default" r:id="rId7"/>
      <w:footerReference w:type="default" r:id="rId8"/>
      <w:pgSz w:w="11906" w:h="16838"/>
      <w:pgMar w:top="926" w:right="720" w:bottom="720" w:left="709" w:header="13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3DCF" w14:textId="77777777" w:rsidR="00BB058C" w:rsidRDefault="00BB058C" w:rsidP="00ED3803">
      <w:r>
        <w:separator/>
      </w:r>
    </w:p>
  </w:endnote>
  <w:endnote w:type="continuationSeparator" w:id="0">
    <w:p w14:paraId="41DA48D3" w14:textId="77777777" w:rsidR="00BB058C" w:rsidRDefault="00BB058C" w:rsidP="00E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61D2" w14:textId="77777777" w:rsidR="000C1324" w:rsidRPr="000A4E4E" w:rsidRDefault="007B7C4A" w:rsidP="000C1324">
    <w:pPr>
      <w:pStyle w:val="a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10D" wp14:editId="7E8DFF10">
              <wp:simplePos x="0" y="0"/>
              <wp:positionH relativeFrom="column">
                <wp:posOffset>161</wp:posOffset>
              </wp:positionH>
              <wp:positionV relativeFrom="paragraph">
                <wp:posOffset>28878</wp:posOffset>
              </wp:positionV>
              <wp:extent cx="6669083" cy="0"/>
              <wp:effectExtent l="0" t="0" r="3683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90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1C6B8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525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uP5QEAAOUDAAAOAAAAZHJzL2Uyb0RvYy54bWysU82O0zAQviPxDpbvNGmRqiV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" strokecolor="#4579b8 [3044]"/>
          </w:pict>
        </mc:Fallback>
      </mc:AlternateContent>
    </w:r>
  </w:p>
  <w:p w14:paraId="44AB8D08" w14:textId="77777777" w:rsidR="0080708E" w:rsidRPr="00F350CA" w:rsidRDefault="007716B4" w:rsidP="0080708E">
    <w:pPr>
      <w:pStyle w:val="a7"/>
      <w:jc w:val="center"/>
      <w:rPr>
        <w:sz w:val="16"/>
        <w:szCs w:val="16"/>
      </w:rPr>
    </w:pPr>
    <w:r w:rsidRPr="007716B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87F0605" wp14:editId="2C16B560">
              <wp:simplePos x="0" y="0"/>
              <wp:positionH relativeFrom="column">
                <wp:posOffset>-346710</wp:posOffset>
              </wp:positionH>
              <wp:positionV relativeFrom="paragraph">
                <wp:posOffset>189865</wp:posOffset>
              </wp:positionV>
              <wp:extent cx="1080770" cy="1404620"/>
              <wp:effectExtent l="0" t="0" r="5080" b="698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E941" w14:textId="77777777" w:rsidR="007716B4" w:rsidRPr="007716B4" w:rsidRDefault="007716B4">
                          <w:pPr>
                            <w:rPr>
                              <w:sz w:val="14"/>
                            </w:rPr>
                          </w:pPr>
                          <w:r w:rsidRPr="007716B4">
                            <w:rPr>
                              <w:sz w:val="14"/>
                            </w:rPr>
                            <w:t>ПМ.001.</w:t>
                          </w:r>
                          <w:proofErr w:type="gramStart"/>
                          <w:r w:rsidRPr="007716B4">
                            <w:rPr>
                              <w:sz w:val="14"/>
                            </w:rPr>
                            <w:t>5.КМС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7F06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27.3pt;margin-top:14.95pt;width:85.1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" stroked="f">
              <v:textbox style="mso-fit-shape-to-text:t">
                <w:txbxContent>
                  <w:p w14:paraId="7E38E941" w14:textId="77777777" w:rsidR="007716B4" w:rsidRPr="007716B4" w:rsidRDefault="007716B4">
                    <w:pPr>
                      <w:rPr>
                        <w:sz w:val="14"/>
                      </w:rPr>
                    </w:pPr>
                    <w:r w:rsidRPr="007716B4">
                      <w:rPr>
                        <w:sz w:val="14"/>
                      </w:rPr>
                      <w:t>ПМ.001.</w:t>
                    </w:r>
                    <w:proofErr w:type="gramStart"/>
                    <w:r w:rsidRPr="007716B4">
                      <w:rPr>
                        <w:sz w:val="14"/>
                      </w:rPr>
                      <w:t>5.КМС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0708E" w:rsidRPr="00F350CA">
      <w:rPr>
        <w:sz w:val="16"/>
        <w:szCs w:val="16"/>
      </w:rPr>
      <w:t>162608, Вологодская область, г. Череповец, ул. 50-летия Октября, 1/33, ИНН: 3528159852, ОГРН: 1093528009618, КПП: 352801001</w:t>
    </w:r>
  </w:p>
  <w:p w14:paraId="044E3A49" w14:textId="77777777" w:rsidR="0080708E" w:rsidRPr="00F350CA" w:rsidRDefault="0080708E" w:rsidP="0080708E">
    <w:pPr>
      <w:pStyle w:val="a7"/>
      <w:jc w:val="center"/>
      <w:rPr>
        <w:sz w:val="16"/>
        <w:szCs w:val="16"/>
      </w:rPr>
    </w:pPr>
    <w:r w:rsidRPr="00F350CA">
      <w:rPr>
        <w:sz w:val="16"/>
        <w:szCs w:val="16"/>
      </w:rPr>
      <w:t>Расчетный счет: 4070281013</w:t>
    </w:r>
    <w:r w:rsidR="00030694">
      <w:rPr>
        <w:sz w:val="16"/>
        <w:szCs w:val="16"/>
      </w:rPr>
      <w:t xml:space="preserve">0600007630, Филиал №7806 Банка </w:t>
    </w:r>
    <w:r w:rsidR="00205438">
      <w:rPr>
        <w:sz w:val="16"/>
        <w:szCs w:val="16"/>
      </w:rPr>
      <w:t>ВТБ</w:t>
    </w:r>
    <w:r w:rsidRPr="00F350CA">
      <w:rPr>
        <w:sz w:val="16"/>
        <w:szCs w:val="16"/>
      </w:rPr>
      <w:t xml:space="preserve"> (ПАО), г. Санкт-Петербург</w:t>
    </w:r>
  </w:p>
  <w:p w14:paraId="481EB5D8" w14:textId="77777777" w:rsidR="000C1324" w:rsidRPr="00F350CA" w:rsidRDefault="0080708E" w:rsidP="0080708E">
    <w:pPr>
      <w:pStyle w:val="a7"/>
      <w:jc w:val="center"/>
      <w:rPr>
        <w:sz w:val="16"/>
        <w:szCs w:val="16"/>
      </w:rPr>
    </w:pPr>
    <w:r w:rsidRPr="00F350CA">
      <w:rPr>
        <w:sz w:val="16"/>
        <w:szCs w:val="16"/>
      </w:rPr>
      <w:t>Кор. счет: 30101810240300000707, БИК: 044030707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5EDF" w14:textId="77777777" w:rsidR="00BB058C" w:rsidRDefault="00BB058C" w:rsidP="00ED3803">
      <w:r>
        <w:separator/>
      </w:r>
    </w:p>
  </w:footnote>
  <w:footnote w:type="continuationSeparator" w:id="0">
    <w:p w14:paraId="035EE82F" w14:textId="77777777" w:rsidR="00BB058C" w:rsidRDefault="00BB058C" w:rsidP="00E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AAC0" w14:textId="77777777" w:rsidR="000A4E4E" w:rsidRDefault="000A4E4E" w:rsidP="000A4E4E">
    <w:pPr>
      <w:pStyle w:val="a3"/>
      <w:ind w:left="-426" w:right="-155"/>
      <w:rPr>
        <w:b/>
        <w:noProof/>
        <w:color w:val="365F91" w:themeColor="accent1" w:themeShade="BF"/>
        <w:sz w:val="16"/>
        <w:szCs w:val="16"/>
      </w:rPr>
    </w:pPr>
  </w:p>
  <w:p w14:paraId="57C85467" w14:textId="77777777" w:rsidR="000C1324" w:rsidRDefault="00F350CA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 xml:space="preserve">                                                                         </w:t>
    </w:r>
    <w:r w:rsidR="000A4E4E"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2B8A612D" wp14:editId="76BECE24">
          <wp:simplePos x="0" y="0"/>
          <wp:positionH relativeFrom="column">
            <wp:posOffset>6554</wp:posOffset>
          </wp:positionH>
          <wp:positionV relativeFrom="paragraph">
            <wp:posOffset>42545</wp:posOffset>
          </wp:positionV>
          <wp:extent cx="1555227" cy="930527"/>
          <wp:effectExtent l="0" t="0" r="6985" b="3175"/>
          <wp:wrapTight wrapText="bothSides">
            <wp:wrapPolygon edited="0">
              <wp:start x="13759" y="0"/>
              <wp:lineTo x="0" y="885"/>
              <wp:lineTo x="0" y="21231"/>
              <wp:lineTo x="21432" y="21231"/>
              <wp:lineTo x="21432" y="0"/>
              <wp:lineTo x="13759" y="0"/>
            </wp:wrapPolygon>
          </wp:wrapTight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K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27" cy="93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AC64A" w14:textId="77777777" w:rsidR="000A4E4E" w:rsidRDefault="00B55868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3360" behindDoc="1" locked="0" layoutInCell="1" allowOverlap="1" wp14:anchorId="10F73045" wp14:editId="76037DD6">
          <wp:simplePos x="0" y="0"/>
          <wp:positionH relativeFrom="column">
            <wp:posOffset>3776980</wp:posOffset>
          </wp:positionH>
          <wp:positionV relativeFrom="paragraph">
            <wp:posOffset>17368</wp:posOffset>
          </wp:positionV>
          <wp:extent cx="2984500" cy="928370"/>
          <wp:effectExtent l="0" t="0" r="6350" b="0"/>
          <wp:wrapTight wrapText="bothSides">
            <wp:wrapPolygon edited="0">
              <wp:start x="0" y="0"/>
              <wp:lineTo x="0" y="20389"/>
              <wp:lineTo x="16958" y="20389"/>
              <wp:lineTo x="17510" y="17729"/>
              <wp:lineTo x="11719" y="14627"/>
              <wp:lineTo x="21508" y="11967"/>
              <wp:lineTo x="21508" y="9308"/>
              <wp:lineTo x="19164" y="6648"/>
              <wp:lineTo x="10478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КМС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5DAAD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5852F7DC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01FBAB09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2EDD3244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76DE24CE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4336FC54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2F7B0858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1DFBEC0A" w14:textId="77777777" w:rsidR="000A4E4E" w:rsidRPr="0080708E" w:rsidRDefault="00652A95" w:rsidP="00652A95">
    <w:pPr>
      <w:pStyle w:val="a3"/>
      <w:tabs>
        <w:tab w:val="left" w:pos="634"/>
      </w:tabs>
      <w:ind w:left="-426" w:right="-580"/>
      <w:rPr>
        <w:b/>
        <w:color w:val="365F91" w:themeColor="accent1" w:themeShade="BF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FF7279" wp14:editId="28D7965A">
              <wp:simplePos x="0" y="0"/>
              <wp:positionH relativeFrom="column">
                <wp:posOffset>161</wp:posOffset>
              </wp:positionH>
              <wp:positionV relativeFrom="paragraph">
                <wp:posOffset>62884</wp:posOffset>
              </wp:positionV>
              <wp:extent cx="6748818" cy="0"/>
              <wp:effectExtent l="0" t="0" r="33020" b="19050"/>
              <wp:wrapNone/>
              <wp:docPr id="39" name="Прямая соединительная линия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818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F79A2" id="Прямая соединительная линия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95pt" to="53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" strokecolor="#4579b8 [3044]" strokeweight="1.5pt"/>
          </w:pict>
        </mc:Fallback>
      </mc:AlternateContent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60"/>
    <w:multiLevelType w:val="hybridMultilevel"/>
    <w:tmpl w:val="EF78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38C"/>
    <w:multiLevelType w:val="hybridMultilevel"/>
    <w:tmpl w:val="7EC02A6A"/>
    <w:lvl w:ilvl="0" w:tplc="E64ED1A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EFC5336"/>
    <w:multiLevelType w:val="hybridMultilevel"/>
    <w:tmpl w:val="FD50A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66250"/>
    <w:multiLevelType w:val="hybridMultilevel"/>
    <w:tmpl w:val="C2884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636AC"/>
    <w:multiLevelType w:val="hybridMultilevel"/>
    <w:tmpl w:val="E17E3B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6577"/>
    <w:multiLevelType w:val="hybridMultilevel"/>
    <w:tmpl w:val="9470F0BA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6F1"/>
    <w:multiLevelType w:val="multilevel"/>
    <w:tmpl w:val="5F76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1083C"/>
    <w:multiLevelType w:val="hybridMultilevel"/>
    <w:tmpl w:val="74E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08D5"/>
    <w:multiLevelType w:val="hybridMultilevel"/>
    <w:tmpl w:val="C818D8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EF7126"/>
    <w:multiLevelType w:val="hybridMultilevel"/>
    <w:tmpl w:val="00C6F2CA"/>
    <w:lvl w:ilvl="0" w:tplc="ED22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655C51"/>
    <w:multiLevelType w:val="hybridMultilevel"/>
    <w:tmpl w:val="48B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3B39"/>
    <w:multiLevelType w:val="hybridMultilevel"/>
    <w:tmpl w:val="4D0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5265"/>
    <w:multiLevelType w:val="hybridMultilevel"/>
    <w:tmpl w:val="87A8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DF52AA"/>
    <w:multiLevelType w:val="hybridMultilevel"/>
    <w:tmpl w:val="2D58FA64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64F3"/>
    <w:multiLevelType w:val="hybridMultilevel"/>
    <w:tmpl w:val="4A1ED7EC"/>
    <w:lvl w:ilvl="0" w:tplc="E6C4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780D"/>
    <w:multiLevelType w:val="hybridMultilevel"/>
    <w:tmpl w:val="CD4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0DC1"/>
    <w:multiLevelType w:val="hybridMultilevel"/>
    <w:tmpl w:val="94FAC6E0"/>
    <w:lvl w:ilvl="0" w:tplc="365AAB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147295C"/>
    <w:multiLevelType w:val="hybridMultilevel"/>
    <w:tmpl w:val="F60C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C63D57"/>
    <w:multiLevelType w:val="hybridMultilevel"/>
    <w:tmpl w:val="35184B74"/>
    <w:lvl w:ilvl="0" w:tplc="E3F49C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942E92"/>
    <w:multiLevelType w:val="hybridMultilevel"/>
    <w:tmpl w:val="C1A21CDC"/>
    <w:lvl w:ilvl="0" w:tplc="365AAB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DAB5ED1"/>
    <w:multiLevelType w:val="hybridMultilevel"/>
    <w:tmpl w:val="6E96F23E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8"/>
  </w:num>
  <w:num w:numId="14">
    <w:abstractNumId w:val="8"/>
  </w:num>
  <w:num w:numId="15">
    <w:abstractNumId w:val="6"/>
  </w:num>
  <w:num w:numId="16">
    <w:abstractNumId w:val="16"/>
  </w:num>
  <w:num w:numId="17">
    <w:abstractNumId w:val="19"/>
  </w:num>
  <w:num w:numId="18">
    <w:abstractNumId w:val="20"/>
  </w:num>
  <w:num w:numId="19">
    <w:abstractNumId w:val="3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43"/>
    <w:rsid w:val="0000000B"/>
    <w:rsid w:val="000144DA"/>
    <w:rsid w:val="0001498F"/>
    <w:rsid w:val="00015EF3"/>
    <w:rsid w:val="00020A6D"/>
    <w:rsid w:val="00030694"/>
    <w:rsid w:val="00060B55"/>
    <w:rsid w:val="00063FB3"/>
    <w:rsid w:val="000652FB"/>
    <w:rsid w:val="00065DC7"/>
    <w:rsid w:val="000743B5"/>
    <w:rsid w:val="000906FF"/>
    <w:rsid w:val="000A25E1"/>
    <w:rsid w:val="000A2A38"/>
    <w:rsid w:val="000A4238"/>
    <w:rsid w:val="000A4E4E"/>
    <w:rsid w:val="000A6E05"/>
    <w:rsid w:val="000B605A"/>
    <w:rsid w:val="000C10D5"/>
    <w:rsid w:val="000C1324"/>
    <w:rsid w:val="000C273A"/>
    <w:rsid w:val="000D0B00"/>
    <w:rsid w:val="000D65AE"/>
    <w:rsid w:val="000E5995"/>
    <w:rsid w:val="000F25F2"/>
    <w:rsid w:val="00104CC8"/>
    <w:rsid w:val="00113940"/>
    <w:rsid w:val="00113D62"/>
    <w:rsid w:val="001241A6"/>
    <w:rsid w:val="00127297"/>
    <w:rsid w:val="00143D71"/>
    <w:rsid w:val="001450D7"/>
    <w:rsid w:val="0015062D"/>
    <w:rsid w:val="0016283B"/>
    <w:rsid w:val="00171C1C"/>
    <w:rsid w:val="001734A7"/>
    <w:rsid w:val="0017723D"/>
    <w:rsid w:val="001779C5"/>
    <w:rsid w:val="001815D7"/>
    <w:rsid w:val="001943AE"/>
    <w:rsid w:val="00194976"/>
    <w:rsid w:val="0019543E"/>
    <w:rsid w:val="001979C3"/>
    <w:rsid w:val="001A27CB"/>
    <w:rsid w:val="001B34AA"/>
    <w:rsid w:val="001C494B"/>
    <w:rsid w:val="001C4A54"/>
    <w:rsid w:val="001C6C0A"/>
    <w:rsid w:val="001D32EC"/>
    <w:rsid w:val="001D54BE"/>
    <w:rsid w:val="001D5AAF"/>
    <w:rsid w:val="001E657E"/>
    <w:rsid w:val="001F7DFD"/>
    <w:rsid w:val="00205438"/>
    <w:rsid w:val="002056D8"/>
    <w:rsid w:val="00216A01"/>
    <w:rsid w:val="0022205A"/>
    <w:rsid w:val="00223449"/>
    <w:rsid w:val="002234B9"/>
    <w:rsid w:val="002270A6"/>
    <w:rsid w:val="00236A08"/>
    <w:rsid w:val="00241C6C"/>
    <w:rsid w:val="00244910"/>
    <w:rsid w:val="00251779"/>
    <w:rsid w:val="00255B6F"/>
    <w:rsid w:val="00257D97"/>
    <w:rsid w:val="00286960"/>
    <w:rsid w:val="00295397"/>
    <w:rsid w:val="002A713E"/>
    <w:rsid w:val="002B55D4"/>
    <w:rsid w:val="002C6CDF"/>
    <w:rsid w:val="002D164C"/>
    <w:rsid w:val="002D6710"/>
    <w:rsid w:val="002F63DB"/>
    <w:rsid w:val="00301B26"/>
    <w:rsid w:val="00302E5A"/>
    <w:rsid w:val="003060DE"/>
    <w:rsid w:val="00306AD5"/>
    <w:rsid w:val="00307301"/>
    <w:rsid w:val="00310E3C"/>
    <w:rsid w:val="00310FFA"/>
    <w:rsid w:val="00324EA0"/>
    <w:rsid w:val="0034049F"/>
    <w:rsid w:val="003429BC"/>
    <w:rsid w:val="003466AA"/>
    <w:rsid w:val="00362986"/>
    <w:rsid w:val="00371E54"/>
    <w:rsid w:val="003A2D37"/>
    <w:rsid w:val="003A33DA"/>
    <w:rsid w:val="003A6213"/>
    <w:rsid w:val="003B3D22"/>
    <w:rsid w:val="003C00CD"/>
    <w:rsid w:val="003C403E"/>
    <w:rsid w:val="003D18B6"/>
    <w:rsid w:val="003D28FE"/>
    <w:rsid w:val="003D418A"/>
    <w:rsid w:val="003E411C"/>
    <w:rsid w:val="003E79C9"/>
    <w:rsid w:val="00403650"/>
    <w:rsid w:val="004057E8"/>
    <w:rsid w:val="0041243D"/>
    <w:rsid w:val="00416840"/>
    <w:rsid w:val="004175A7"/>
    <w:rsid w:val="00425771"/>
    <w:rsid w:val="004305E1"/>
    <w:rsid w:val="004510A5"/>
    <w:rsid w:val="004539E3"/>
    <w:rsid w:val="00461A6C"/>
    <w:rsid w:val="00462139"/>
    <w:rsid w:val="00463968"/>
    <w:rsid w:val="004738B8"/>
    <w:rsid w:val="004755CF"/>
    <w:rsid w:val="00484170"/>
    <w:rsid w:val="00487EBC"/>
    <w:rsid w:val="004943AE"/>
    <w:rsid w:val="004A238E"/>
    <w:rsid w:val="004B4140"/>
    <w:rsid w:val="004C28AB"/>
    <w:rsid w:val="004F6356"/>
    <w:rsid w:val="005017F0"/>
    <w:rsid w:val="005033A6"/>
    <w:rsid w:val="00516641"/>
    <w:rsid w:val="00530833"/>
    <w:rsid w:val="0053291A"/>
    <w:rsid w:val="00532EDA"/>
    <w:rsid w:val="00535FF1"/>
    <w:rsid w:val="00536112"/>
    <w:rsid w:val="00536634"/>
    <w:rsid w:val="005443E1"/>
    <w:rsid w:val="00544CCF"/>
    <w:rsid w:val="005475EC"/>
    <w:rsid w:val="005571F0"/>
    <w:rsid w:val="00560DCF"/>
    <w:rsid w:val="00570CC1"/>
    <w:rsid w:val="005770D2"/>
    <w:rsid w:val="005819F3"/>
    <w:rsid w:val="00585FE4"/>
    <w:rsid w:val="005A22B2"/>
    <w:rsid w:val="005B3872"/>
    <w:rsid w:val="005D1120"/>
    <w:rsid w:val="005F17F7"/>
    <w:rsid w:val="00606F68"/>
    <w:rsid w:val="0061327E"/>
    <w:rsid w:val="00615621"/>
    <w:rsid w:val="00622F12"/>
    <w:rsid w:val="006309A8"/>
    <w:rsid w:val="00641567"/>
    <w:rsid w:val="00647CFD"/>
    <w:rsid w:val="00652A95"/>
    <w:rsid w:val="00660C1B"/>
    <w:rsid w:val="0066272A"/>
    <w:rsid w:val="00667100"/>
    <w:rsid w:val="00677A44"/>
    <w:rsid w:val="00680FB9"/>
    <w:rsid w:val="006C2AEE"/>
    <w:rsid w:val="006E15C9"/>
    <w:rsid w:val="006E36F1"/>
    <w:rsid w:val="007120B7"/>
    <w:rsid w:val="0071377C"/>
    <w:rsid w:val="0071724E"/>
    <w:rsid w:val="00725432"/>
    <w:rsid w:val="00734CE3"/>
    <w:rsid w:val="00750956"/>
    <w:rsid w:val="007716B4"/>
    <w:rsid w:val="007772EE"/>
    <w:rsid w:val="007867AF"/>
    <w:rsid w:val="00791AD6"/>
    <w:rsid w:val="007931CE"/>
    <w:rsid w:val="00794D95"/>
    <w:rsid w:val="007A190F"/>
    <w:rsid w:val="007A4505"/>
    <w:rsid w:val="007A7CFE"/>
    <w:rsid w:val="007B510C"/>
    <w:rsid w:val="007B7C4A"/>
    <w:rsid w:val="007C4441"/>
    <w:rsid w:val="007D2B5E"/>
    <w:rsid w:val="007D491F"/>
    <w:rsid w:val="007E53D5"/>
    <w:rsid w:val="008009A5"/>
    <w:rsid w:val="008017CB"/>
    <w:rsid w:val="00806814"/>
    <w:rsid w:val="0080708E"/>
    <w:rsid w:val="00816B27"/>
    <w:rsid w:val="00820C8A"/>
    <w:rsid w:val="008223C9"/>
    <w:rsid w:val="00831C46"/>
    <w:rsid w:val="00832778"/>
    <w:rsid w:val="008403C1"/>
    <w:rsid w:val="008428F0"/>
    <w:rsid w:val="008433C3"/>
    <w:rsid w:val="00863069"/>
    <w:rsid w:val="0086324D"/>
    <w:rsid w:val="00867601"/>
    <w:rsid w:val="00875482"/>
    <w:rsid w:val="00882F13"/>
    <w:rsid w:val="00883447"/>
    <w:rsid w:val="00885C80"/>
    <w:rsid w:val="00887E2E"/>
    <w:rsid w:val="00892D99"/>
    <w:rsid w:val="0089678D"/>
    <w:rsid w:val="008C1B86"/>
    <w:rsid w:val="008C32F6"/>
    <w:rsid w:val="008E2476"/>
    <w:rsid w:val="008E6D26"/>
    <w:rsid w:val="008F3A80"/>
    <w:rsid w:val="008F5355"/>
    <w:rsid w:val="008F5BF7"/>
    <w:rsid w:val="009051D8"/>
    <w:rsid w:val="00913D51"/>
    <w:rsid w:val="00923AAB"/>
    <w:rsid w:val="00931273"/>
    <w:rsid w:val="009329A2"/>
    <w:rsid w:val="009374F2"/>
    <w:rsid w:val="0094758D"/>
    <w:rsid w:val="00951B8E"/>
    <w:rsid w:val="00955060"/>
    <w:rsid w:val="00963C17"/>
    <w:rsid w:val="00994916"/>
    <w:rsid w:val="009A7202"/>
    <w:rsid w:val="009C2E46"/>
    <w:rsid w:val="009C72E1"/>
    <w:rsid w:val="009C7816"/>
    <w:rsid w:val="009D1506"/>
    <w:rsid w:val="009D3D79"/>
    <w:rsid w:val="009D5306"/>
    <w:rsid w:val="009E1CA0"/>
    <w:rsid w:val="009E59E0"/>
    <w:rsid w:val="009F56B1"/>
    <w:rsid w:val="009F77A5"/>
    <w:rsid w:val="00A02443"/>
    <w:rsid w:val="00A03876"/>
    <w:rsid w:val="00A06564"/>
    <w:rsid w:val="00A11F11"/>
    <w:rsid w:val="00A12116"/>
    <w:rsid w:val="00A12ADB"/>
    <w:rsid w:val="00A133C3"/>
    <w:rsid w:val="00A147E9"/>
    <w:rsid w:val="00A23A1F"/>
    <w:rsid w:val="00A275FC"/>
    <w:rsid w:val="00A300B5"/>
    <w:rsid w:val="00A465F0"/>
    <w:rsid w:val="00A6488B"/>
    <w:rsid w:val="00A666E8"/>
    <w:rsid w:val="00A71184"/>
    <w:rsid w:val="00A7444C"/>
    <w:rsid w:val="00A7528C"/>
    <w:rsid w:val="00A76779"/>
    <w:rsid w:val="00AA1F4B"/>
    <w:rsid w:val="00AB21F0"/>
    <w:rsid w:val="00AB7159"/>
    <w:rsid w:val="00AB769D"/>
    <w:rsid w:val="00AC3455"/>
    <w:rsid w:val="00AC5215"/>
    <w:rsid w:val="00AD70F1"/>
    <w:rsid w:val="00AE0476"/>
    <w:rsid w:val="00AE3166"/>
    <w:rsid w:val="00AE5935"/>
    <w:rsid w:val="00AF0CF4"/>
    <w:rsid w:val="00AF566E"/>
    <w:rsid w:val="00B10FC6"/>
    <w:rsid w:val="00B210E2"/>
    <w:rsid w:val="00B21174"/>
    <w:rsid w:val="00B22518"/>
    <w:rsid w:val="00B253A9"/>
    <w:rsid w:val="00B34044"/>
    <w:rsid w:val="00B35F4B"/>
    <w:rsid w:val="00B47337"/>
    <w:rsid w:val="00B54C87"/>
    <w:rsid w:val="00B55868"/>
    <w:rsid w:val="00B60F66"/>
    <w:rsid w:val="00B63E10"/>
    <w:rsid w:val="00B803BA"/>
    <w:rsid w:val="00B83E27"/>
    <w:rsid w:val="00B86D6B"/>
    <w:rsid w:val="00B96561"/>
    <w:rsid w:val="00BA029A"/>
    <w:rsid w:val="00BA0ADF"/>
    <w:rsid w:val="00BB058C"/>
    <w:rsid w:val="00BE10B7"/>
    <w:rsid w:val="00BF68EF"/>
    <w:rsid w:val="00C10AEC"/>
    <w:rsid w:val="00C171A0"/>
    <w:rsid w:val="00C21314"/>
    <w:rsid w:val="00C2497E"/>
    <w:rsid w:val="00C279FA"/>
    <w:rsid w:val="00C36F15"/>
    <w:rsid w:val="00C556F2"/>
    <w:rsid w:val="00C61CB1"/>
    <w:rsid w:val="00C73675"/>
    <w:rsid w:val="00C752F5"/>
    <w:rsid w:val="00C8089E"/>
    <w:rsid w:val="00C86248"/>
    <w:rsid w:val="00CA5EC0"/>
    <w:rsid w:val="00CB6050"/>
    <w:rsid w:val="00CC1224"/>
    <w:rsid w:val="00CC1CDF"/>
    <w:rsid w:val="00CC4F5E"/>
    <w:rsid w:val="00CD14CC"/>
    <w:rsid w:val="00CD4B2A"/>
    <w:rsid w:val="00CF0524"/>
    <w:rsid w:val="00CF07C2"/>
    <w:rsid w:val="00CF6BC9"/>
    <w:rsid w:val="00CF762C"/>
    <w:rsid w:val="00D00C02"/>
    <w:rsid w:val="00D05A42"/>
    <w:rsid w:val="00D12531"/>
    <w:rsid w:val="00D213A1"/>
    <w:rsid w:val="00D21AAF"/>
    <w:rsid w:val="00D2506A"/>
    <w:rsid w:val="00D34A3A"/>
    <w:rsid w:val="00D3555E"/>
    <w:rsid w:val="00D4632B"/>
    <w:rsid w:val="00D516C5"/>
    <w:rsid w:val="00D51D00"/>
    <w:rsid w:val="00D54F16"/>
    <w:rsid w:val="00D64C39"/>
    <w:rsid w:val="00D73321"/>
    <w:rsid w:val="00D74A1A"/>
    <w:rsid w:val="00D77DF6"/>
    <w:rsid w:val="00D9798E"/>
    <w:rsid w:val="00DA0798"/>
    <w:rsid w:val="00DB1DC9"/>
    <w:rsid w:val="00DB35DC"/>
    <w:rsid w:val="00DC10FC"/>
    <w:rsid w:val="00DE49D4"/>
    <w:rsid w:val="00E04301"/>
    <w:rsid w:val="00E06F6F"/>
    <w:rsid w:val="00E2085C"/>
    <w:rsid w:val="00E35638"/>
    <w:rsid w:val="00E37596"/>
    <w:rsid w:val="00E560DA"/>
    <w:rsid w:val="00E6698B"/>
    <w:rsid w:val="00E822B6"/>
    <w:rsid w:val="00E87B7A"/>
    <w:rsid w:val="00E931E1"/>
    <w:rsid w:val="00E942C4"/>
    <w:rsid w:val="00EA2A2B"/>
    <w:rsid w:val="00EA4862"/>
    <w:rsid w:val="00EA5B7A"/>
    <w:rsid w:val="00ED30C8"/>
    <w:rsid w:val="00ED31CC"/>
    <w:rsid w:val="00ED3803"/>
    <w:rsid w:val="00ED451A"/>
    <w:rsid w:val="00ED5944"/>
    <w:rsid w:val="00EF1C4B"/>
    <w:rsid w:val="00F01B83"/>
    <w:rsid w:val="00F05FF2"/>
    <w:rsid w:val="00F23B19"/>
    <w:rsid w:val="00F24966"/>
    <w:rsid w:val="00F350CA"/>
    <w:rsid w:val="00F3777F"/>
    <w:rsid w:val="00F46AD7"/>
    <w:rsid w:val="00F51916"/>
    <w:rsid w:val="00F5213B"/>
    <w:rsid w:val="00F60DC4"/>
    <w:rsid w:val="00F70F82"/>
    <w:rsid w:val="00F80CDF"/>
    <w:rsid w:val="00F83A59"/>
    <w:rsid w:val="00F84A2A"/>
    <w:rsid w:val="00F969CF"/>
    <w:rsid w:val="00FA3B10"/>
    <w:rsid w:val="00FA455B"/>
    <w:rsid w:val="00FB583F"/>
    <w:rsid w:val="00FC3553"/>
    <w:rsid w:val="00FD2ADF"/>
    <w:rsid w:val="00FD2B0C"/>
    <w:rsid w:val="00FD31BC"/>
    <w:rsid w:val="00FD3E9E"/>
    <w:rsid w:val="00FE078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210D042"/>
  <w15:docId w15:val="{A16976E6-0A3C-4EA0-B842-D8A1005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6F43"/>
    <w:rPr>
      <w:sz w:val="24"/>
    </w:rPr>
  </w:style>
  <w:style w:type="paragraph" w:styleId="3">
    <w:name w:val="heading 3"/>
    <w:basedOn w:val="a"/>
    <w:next w:val="a"/>
    <w:link w:val="30"/>
    <w:qFormat/>
    <w:rsid w:val="00C86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6F43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C86248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C862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rsid w:val="00AE3166"/>
    <w:rPr>
      <w:color w:val="0000FF"/>
      <w:u w:val="single"/>
    </w:rPr>
  </w:style>
  <w:style w:type="table" w:styleId="a6">
    <w:name w:val="Table Grid"/>
    <w:basedOn w:val="a1"/>
    <w:uiPriority w:val="39"/>
    <w:rsid w:val="004F63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D3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803"/>
    <w:rPr>
      <w:sz w:val="24"/>
    </w:rPr>
  </w:style>
  <w:style w:type="paragraph" w:customStyle="1" w:styleId="NoParagraphStyle">
    <w:name w:val="[No Paragraph Style]"/>
    <w:rsid w:val="009E59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rsid w:val="00503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033A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65DC7"/>
    <w:rPr>
      <w:b/>
      <w:bCs/>
    </w:rPr>
  </w:style>
  <w:style w:type="paragraph" w:styleId="ac">
    <w:name w:val="List Paragraph"/>
    <w:basedOn w:val="a"/>
    <w:uiPriority w:val="34"/>
    <w:qFormat/>
    <w:rsid w:val="00065DC7"/>
    <w:pPr>
      <w:ind w:left="720"/>
      <w:contextualSpacing/>
    </w:pPr>
    <w:rPr>
      <w:rFonts w:eastAsia="Calibri"/>
      <w:szCs w:val="24"/>
    </w:rPr>
  </w:style>
  <w:style w:type="paragraph" w:styleId="ad">
    <w:name w:val="Normal (Web)"/>
    <w:basedOn w:val="a"/>
    <w:uiPriority w:val="99"/>
    <w:semiHidden/>
    <w:unhideWhenUsed/>
    <w:rsid w:val="00F519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791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ООО«КИПМЕТСЕРВИС»</vt:lpstr>
    </vt:vector>
  </TitlesOfParts>
  <Company>Severstal-Metiz</Company>
  <LinksUpToDate>false</LinksUpToDate>
  <CharactersWithSpaces>2088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mailto:ztg@kipmet.ru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ООО«КИПМЕТСЕРВИС»</dc:title>
  <dc:creator>Зайцев Дмитрий Александрович</dc:creator>
  <cp:lastModifiedBy>Игорь Иванов</cp:lastModifiedBy>
  <cp:revision>47</cp:revision>
  <cp:lastPrinted>2018-09-14T04:09:00Z</cp:lastPrinted>
  <dcterms:created xsi:type="dcterms:W3CDTF">2018-04-20T10:27:00Z</dcterms:created>
  <dcterms:modified xsi:type="dcterms:W3CDTF">2018-11-01T12:26:00Z</dcterms:modified>
</cp:coreProperties>
</file>